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F6" w:rsidRDefault="007E32F6" w:rsidP="007E32F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9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32F6" w:rsidRDefault="007E32F6" w:rsidP="007E32F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Default="00AD31D0" w:rsidP="00E34DD7"/>
    <w:p w:rsidR="007E32F6" w:rsidRPr="004F28BF" w:rsidRDefault="007E32F6" w:rsidP="00E34DD7"/>
    <w:p w:rsidR="007E5895" w:rsidRPr="004F28BF" w:rsidRDefault="007E5895" w:rsidP="00E34DD7"/>
    <w:p w:rsidR="00A96F7B" w:rsidRPr="004F28BF" w:rsidRDefault="00182990" w:rsidP="007E32F6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7E32F6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 w:rsidR="00A96F7B">
        <w:rPr>
          <w:b/>
          <w:sz w:val="28"/>
          <w:szCs w:val="28"/>
        </w:rPr>
        <w:t xml:space="preserve">переходе из </w:t>
      </w:r>
      <w:r w:rsidR="007E32F6">
        <w:rPr>
          <w:b/>
          <w:sz w:val="28"/>
          <w:szCs w:val="28"/>
        </w:rPr>
        <w:t xml:space="preserve">одного </w:t>
      </w:r>
      <w:r w:rsidR="00A96F7B">
        <w:rPr>
          <w:b/>
          <w:sz w:val="28"/>
          <w:szCs w:val="28"/>
        </w:rPr>
        <w:t>негосударственного</w:t>
      </w:r>
      <w:r w:rsidR="007E32F6">
        <w:rPr>
          <w:b/>
          <w:sz w:val="28"/>
          <w:szCs w:val="28"/>
        </w:rPr>
        <w:br/>
      </w:r>
      <w:r w:rsidR="00A96F7B">
        <w:rPr>
          <w:b/>
          <w:sz w:val="28"/>
          <w:szCs w:val="28"/>
        </w:rPr>
        <w:t xml:space="preserve">пенсионного фонда в </w:t>
      </w:r>
      <w:r w:rsidR="007E32F6">
        <w:rPr>
          <w:b/>
          <w:sz w:val="28"/>
          <w:szCs w:val="28"/>
        </w:rPr>
        <w:t>другой негосударственный пенсионный фонд</w:t>
      </w:r>
    </w:p>
    <w:p w:rsidR="00EE5420" w:rsidRDefault="00EE5420" w:rsidP="00E34DD7"/>
    <w:p w:rsidR="007E32F6" w:rsidRDefault="007E32F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E32F6" w:rsidRPr="004F28BF" w:rsidRDefault="007E32F6" w:rsidP="006F109D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7E32F6" w:rsidRPr="00BD6BD6" w:rsidRDefault="007E32F6" w:rsidP="007E32F6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E32F6" w:rsidRPr="004F28BF" w:rsidRDefault="007E32F6" w:rsidP="006F109D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7E5895" w:rsidRPr="00431FD9" w:rsidRDefault="00431FD9" w:rsidP="00E34DD7">
      <w:pPr>
        <w:rPr>
          <w:sz w:val="14"/>
          <w:szCs w:val="14"/>
        </w:rPr>
      </w:pPr>
      <w:r w:rsidRPr="00431FD9">
        <w:rPr>
          <w:sz w:val="14"/>
          <w:szCs w:val="14"/>
        </w:rPr>
        <w:t>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7E5895" w:rsidRPr="007E32F6" w:rsidRDefault="007E589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31FD9" w:rsidRPr="007E32F6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31FD9" w:rsidRPr="007E32F6" w:rsidRDefault="00431FD9" w:rsidP="008A6362">
            <w:pPr>
              <w:jc w:val="center"/>
            </w:pPr>
          </w:p>
        </w:tc>
      </w:tr>
      <w:tr w:rsidR="00431FD9" w:rsidRPr="00096311" w:rsidTr="00431F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31FD9" w:rsidRPr="00096311" w:rsidRDefault="00431FD9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7E32F6" w:rsidRPr="00527283" w:rsidRDefault="007E32F6" w:rsidP="007E32F6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604" w:type="dxa"/>
            <w:gridSpan w:val="10"/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7E32F6" w:rsidRPr="00AA68EA" w:rsidRDefault="007E32F6" w:rsidP="007E32F6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7E32F6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7E32F6" w:rsidRPr="004F28BF" w:rsidRDefault="007E32F6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AA68EA" w:rsidRDefault="007E32F6" w:rsidP="007E32F6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7E32F6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7E32F6" w:rsidRPr="004F28BF" w:rsidRDefault="007E32F6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AA68EA" w:rsidRDefault="007E32F6" w:rsidP="007E32F6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7E32F6" w:rsidRDefault="007E32F6" w:rsidP="007E32F6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BF3018" w:rsidTr="006F109D">
        <w:tc>
          <w:tcPr>
            <w:tcW w:w="3623" w:type="dxa"/>
            <w:gridSpan w:val="14"/>
            <w:vAlign w:val="center"/>
          </w:tcPr>
          <w:p w:rsidR="007E32F6" w:rsidRPr="00BF3018" w:rsidRDefault="007E32F6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7E32F6" w:rsidRPr="002A1436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7E32F6" w:rsidRPr="004F28BF" w:rsidTr="006F109D">
        <w:trPr>
          <w:trHeight w:val="284"/>
        </w:trPr>
        <w:tc>
          <w:tcPr>
            <w:tcW w:w="3752" w:type="dxa"/>
            <w:vAlign w:val="bottom"/>
          </w:tcPr>
          <w:p w:rsidR="007E32F6" w:rsidRPr="004F28BF" w:rsidRDefault="007E32F6" w:rsidP="006F109D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 и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7E32F6" w:rsidRDefault="007E32F6" w:rsidP="007E32F6">
      <w:pPr>
        <w:jc w:val="both"/>
        <w:rPr>
          <w:sz w:val="14"/>
          <w:szCs w:val="10"/>
        </w:rPr>
      </w:pPr>
    </w:p>
    <w:p w:rsidR="00431FD9" w:rsidRDefault="00801735" w:rsidP="00E34DD7"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01735" w:rsidRPr="004F28BF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01735" w:rsidRPr="004F28BF" w:rsidRDefault="00801735" w:rsidP="008A6362">
            <w:pPr>
              <w:jc w:val="center"/>
            </w:pPr>
            <w:bookmarkStart w:id="0" w:name="_GoBack"/>
            <w:bookmarkEnd w:id="0"/>
          </w:p>
        </w:tc>
      </w:tr>
      <w:tr w:rsidR="00801735" w:rsidRPr="00096311" w:rsidTr="008A636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01735" w:rsidRPr="00096311" w:rsidRDefault="00801735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 застрахованного лица)</w:t>
            </w:r>
          </w:p>
        </w:tc>
      </w:tr>
    </w:tbl>
    <w:p w:rsidR="007E32F6" w:rsidRPr="00527283" w:rsidRDefault="007E32F6" w:rsidP="007E32F6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604" w:type="dxa"/>
            <w:gridSpan w:val="10"/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01735" w:rsidRDefault="0080173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7E32F6" w:rsidRPr="004F28BF" w:rsidTr="006F109D">
        <w:trPr>
          <w:trHeight w:val="284"/>
        </w:trPr>
        <w:tc>
          <w:tcPr>
            <w:tcW w:w="7951" w:type="dxa"/>
            <w:vAlign w:val="bottom"/>
          </w:tcPr>
          <w:p w:rsidR="007E32F6" w:rsidRPr="004F28BF" w:rsidRDefault="007E32F6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7E32F6" w:rsidRPr="00225C73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7E32F6" w:rsidRPr="004F28BF" w:rsidTr="006F109D">
        <w:trPr>
          <w:trHeight w:val="156"/>
        </w:trPr>
        <w:tc>
          <w:tcPr>
            <w:tcW w:w="8329" w:type="dxa"/>
            <w:vAlign w:val="bottom"/>
          </w:tcPr>
          <w:p w:rsidR="007E32F6" w:rsidRPr="004F28BF" w:rsidRDefault="007E32F6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7E32F6" w:rsidRPr="009E734B" w:rsidRDefault="007E32F6" w:rsidP="007E32F6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E32F6" w:rsidRPr="008F04FA" w:rsidRDefault="007E32F6" w:rsidP="007E32F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7E32F6" w:rsidRPr="004F28BF" w:rsidTr="006F109D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7E32F6" w:rsidRPr="004F28BF" w:rsidRDefault="007E32F6" w:rsidP="006F109D">
            <w:pPr>
              <w:jc w:val="right"/>
            </w:pPr>
            <w:r>
              <w:t>,</w:t>
            </w:r>
          </w:p>
        </w:tc>
      </w:tr>
    </w:tbl>
    <w:p w:rsidR="007E32F6" w:rsidRPr="007E32F6" w:rsidRDefault="007E32F6" w:rsidP="007E32F6">
      <w:pPr>
        <w:pStyle w:val="aa"/>
        <w:rPr>
          <w:rFonts w:ascii="Times New Roman" w:hAnsi="Times New Roman" w:cs="Times New Roman"/>
        </w:rPr>
      </w:pPr>
      <w:bookmarkStart w:id="1" w:name="sub_9015"/>
      <w:r w:rsidRPr="007E32F6">
        <w:rPr>
          <w:rFonts w:ascii="Times New Roman" w:hAnsi="Times New Roman" w:cs="Times New Roman"/>
        </w:rPr>
        <w:t>сообщаю о намерении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года, следующего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за годом, в котором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истекает</w:t>
      </w:r>
      <w:r>
        <w:rPr>
          <w:rFonts w:ascii="Times New Roman" w:hAnsi="Times New Roman" w:cs="Times New Roman"/>
        </w:rPr>
        <w:t xml:space="preserve"> </w:t>
      </w:r>
      <w:bookmarkEnd w:id="1"/>
      <w:r w:rsidRPr="007E32F6">
        <w:rPr>
          <w:rFonts w:ascii="Times New Roman" w:hAnsi="Times New Roman" w:cs="Times New Roman"/>
        </w:rPr>
        <w:t>пятилетний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срок,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исчи</w:t>
      </w:r>
      <w:r w:rsidRPr="007E32F6">
        <w:rPr>
          <w:rFonts w:ascii="Times New Roman" w:hAnsi="Times New Roman" w:cs="Times New Roman"/>
        </w:rPr>
        <w:t>с</w:t>
      </w:r>
      <w:r w:rsidRPr="007E32F6">
        <w:rPr>
          <w:rFonts w:ascii="Times New Roman" w:hAnsi="Times New Roman" w:cs="Times New Roman"/>
        </w:rPr>
        <w:t>ляющийся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года подачи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заявления, осуществлять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моей нак</w:t>
      </w:r>
      <w:r w:rsidRPr="007E32F6">
        <w:rPr>
          <w:rFonts w:ascii="Times New Roman" w:hAnsi="Times New Roman" w:cs="Times New Roman"/>
        </w:rPr>
        <w:t>о</w:t>
      </w:r>
      <w:r w:rsidRPr="007E32F6">
        <w:rPr>
          <w:rFonts w:ascii="Times New Roman" w:hAnsi="Times New Roman" w:cs="Times New Roman"/>
        </w:rPr>
        <w:t>пительной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пенсии через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негосударственный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2E64B5">
        <w:trPr>
          <w:cantSplit/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2E64B5">
            <w:pPr>
              <w:keepNext/>
              <w:jc w:val="center"/>
            </w:pPr>
          </w:p>
        </w:tc>
      </w:tr>
      <w:tr w:rsidR="007E32F6" w:rsidRPr="000739C7" w:rsidTr="002E64B5">
        <w:trPr>
          <w:cantSplit/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2E64B5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E32F6" w:rsidRPr="008F04FA" w:rsidRDefault="007E32F6" w:rsidP="007E32F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7E32F6" w:rsidRDefault="007E32F6" w:rsidP="00A96F7B">
      <w:pPr>
        <w:jc w:val="both"/>
        <w:rPr>
          <w:sz w:val="14"/>
          <w:szCs w:val="14"/>
        </w:rPr>
      </w:pPr>
    </w:p>
    <w:p w:rsidR="007E32F6" w:rsidRDefault="007E32F6" w:rsidP="007E32F6">
      <w:r>
        <w:t>Реквизиты договора об обязательном пенсионном страховании:</w:t>
      </w:r>
    </w:p>
    <w:p w:rsidR="007E32F6" w:rsidRPr="00122A7E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7E32F6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7E32F6" w:rsidRDefault="007E32F6" w:rsidP="007E32F6"/>
    <w:p w:rsidR="007E32F6" w:rsidRDefault="007E32F6" w:rsidP="007E32F6"/>
    <w:p w:rsidR="007E32F6" w:rsidRDefault="007E32F6" w:rsidP="007E32F6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7E32F6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32F6" w:rsidRDefault="007E32F6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7E32F6" w:rsidRDefault="007E32F6" w:rsidP="007E32F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7E32F6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6" w:rsidRDefault="007E32F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6" w:rsidRPr="000739C7" w:rsidRDefault="007E32F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7E32F6" w:rsidRPr="00BA4246" w:rsidRDefault="007E32F6" w:rsidP="007E32F6">
      <w:pPr>
        <w:rPr>
          <w:sz w:val="2"/>
          <w:szCs w:val="2"/>
        </w:rPr>
      </w:pPr>
    </w:p>
    <w:p w:rsidR="007E32F6" w:rsidRDefault="007E32F6" w:rsidP="007E32F6"/>
    <w:sectPr w:rsidR="007E32F6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6F" w:rsidRDefault="00136A6F">
      <w:r>
        <w:separator/>
      </w:r>
    </w:p>
  </w:endnote>
  <w:endnote w:type="continuationSeparator" w:id="0">
    <w:p w:rsidR="00136A6F" w:rsidRDefault="001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6F" w:rsidRDefault="00136A6F">
      <w:r>
        <w:separator/>
      </w:r>
    </w:p>
  </w:footnote>
  <w:footnote w:type="continuationSeparator" w:id="0">
    <w:p w:rsidR="00136A6F" w:rsidRDefault="0013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96B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2D0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2408"/>
    <w:rsid w:val="00110B03"/>
    <w:rsid w:val="00123040"/>
    <w:rsid w:val="00123542"/>
    <w:rsid w:val="00127019"/>
    <w:rsid w:val="00130D4B"/>
    <w:rsid w:val="001328DE"/>
    <w:rsid w:val="00136A6F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64B5"/>
    <w:rsid w:val="002F2643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7E8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97FC7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32F6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24D7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7F77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764F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AF6F-B238-4D20-A55A-61EC6A5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2023-07-08T19:31:00Z</dcterms:created>
  <dcterms:modified xsi:type="dcterms:W3CDTF">2023-07-11T06:01:00Z</dcterms:modified>
</cp:coreProperties>
</file>